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E3" w:rsidRPr="00D4266F" w:rsidRDefault="009531E3" w:rsidP="009531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426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9531E3" w:rsidRPr="00D4266F" w:rsidRDefault="009531E3" w:rsidP="009531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5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Ковылкинский</w:t>
      </w:r>
      <w:r w:rsidRPr="00B35D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</w:t>
      </w:r>
      <w:r w:rsidRPr="00D426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етский сад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Колосок</w:t>
      </w:r>
      <w:r w:rsidRPr="00D426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9531E3" w:rsidRPr="00D4266F" w:rsidRDefault="009531E3" w:rsidP="009531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31E3" w:rsidRPr="00D4266F" w:rsidRDefault="009531E3" w:rsidP="009531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171B" w:rsidRPr="0010171B" w:rsidRDefault="0010171B" w:rsidP="001017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171B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304.75pt;margin-top:7.1pt;width:203.1pt;height:123pt;z-index:-251657216;visibility:visible;mso-height-percent:0;mso-wrap-distance-left:151.9pt;mso-wrap-distance-top:0;mso-wrap-distance-right:5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jqvgIAALE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" filled="f" stroked="f">
            <v:textbox style="mso-next-textbox:#Поле 3;mso-fit-shape-to-text:t" inset="0,0,0,0">
              <w:txbxContent>
                <w:p w:rsidR="0010171B" w:rsidRDefault="0010171B" w:rsidP="0010171B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0E1C630" wp14:editId="707CDEF9">
                        <wp:extent cx="2195506" cy="1423358"/>
                        <wp:effectExtent l="0" t="0" r="0" b="5715"/>
                        <wp:docPr id="4" name="Рисунок 4" descr="C:\Users\8C74~1\AppData\Local\Temp\FineReader12.0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8C74~1\AppData\Local\Temp\FineReader12.0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6489" cy="1423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171B" w:rsidRPr="003342C1" w:rsidRDefault="0010171B" w:rsidP="0010171B">
                  <w:pPr>
                    <w:spacing w:line="210" w:lineRule="exact"/>
                    <w:rPr>
                      <w:i/>
                    </w:rPr>
                  </w:pPr>
                  <w:r>
                    <w:rPr>
                      <w:i/>
                    </w:rPr>
                    <w:t xml:space="preserve">        </w:t>
                  </w:r>
                  <w:proofErr w:type="spellStart"/>
                  <w:r w:rsidRPr="003342C1">
                    <w:rPr>
                      <w:i/>
                    </w:rPr>
                    <w:t>П</w:t>
                  </w:r>
                  <w:proofErr w:type="gramStart"/>
                  <w:r w:rsidRPr="003342C1">
                    <w:rPr>
                      <w:i/>
                    </w:rPr>
                    <w:t>p</w:t>
                  </w:r>
                  <w:proofErr w:type="spellEnd"/>
                  <w:proofErr w:type="gramEnd"/>
                  <w:r w:rsidRPr="003342C1">
                    <w:rPr>
                      <w:i/>
                    </w:rPr>
                    <w:t>. N°  от28.08.201</w:t>
                  </w:r>
                  <w:r>
                    <w:rPr>
                      <w:i/>
                    </w:rPr>
                    <w:t>9</w:t>
                  </w:r>
                  <w:r w:rsidRPr="003342C1">
                    <w:rPr>
                      <w:i/>
                    </w:rPr>
                    <w:t>г</w:t>
                  </w:r>
                </w:p>
              </w:txbxContent>
            </v:textbox>
            <w10:wrap type="square" side="left" anchorx="margin"/>
          </v:shape>
        </w:pict>
      </w:r>
      <w:r w:rsidRPr="0010171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10171B" w:rsidRPr="0010171B" w:rsidRDefault="0010171B" w:rsidP="001017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17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РАССМОТРЕНО</w:t>
      </w:r>
    </w:p>
    <w:p w:rsidR="0010171B" w:rsidRPr="0010171B" w:rsidRDefault="0010171B" w:rsidP="0010171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71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педагогическом Совете МБДОУ Ковылкинский д/с «Колосок» протокол от 28.08.2019г</w:t>
      </w:r>
    </w:p>
    <w:p w:rsidR="00785FCE" w:rsidRPr="00746017" w:rsidRDefault="00785FCE" w:rsidP="009531E3">
      <w:pPr>
        <w:tabs>
          <w:tab w:val="left" w:pos="10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5807" w:rsidRPr="00746017" w:rsidRDefault="00CF5807" w:rsidP="00CF5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5807" w:rsidRPr="00746017" w:rsidRDefault="00CF5807" w:rsidP="00CF5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5807" w:rsidRPr="00746017" w:rsidRDefault="00CF5807" w:rsidP="00CF5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5158" w:rsidRPr="00746017" w:rsidRDefault="00635158" w:rsidP="00785F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5158" w:rsidRPr="00746017" w:rsidRDefault="00635158" w:rsidP="00CF5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5807" w:rsidRPr="00746017" w:rsidRDefault="00CF5807" w:rsidP="00CF58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5807" w:rsidRPr="00746017" w:rsidRDefault="00CF5807" w:rsidP="00CF5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Рабочая программа</w:t>
      </w:r>
    </w:p>
    <w:p w:rsidR="00CF5807" w:rsidRPr="00746017" w:rsidRDefault="00CF5807" w:rsidP="00CF5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развитию речи в детском саду (</w:t>
      </w:r>
      <w:proofErr w:type="spellStart"/>
      <w:r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В.В.Гербова</w:t>
      </w:r>
      <w:proofErr w:type="spellEnd"/>
      <w:r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 в рамках реализации программы</w:t>
      </w:r>
    </w:p>
    <w:p w:rsidR="00CF5807" w:rsidRPr="00746017" w:rsidRDefault="00CF5807" w:rsidP="00CF5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 От рождения до школы»</w:t>
      </w:r>
    </w:p>
    <w:p w:rsidR="00CF5807" w:rsidRPr="00746017" w:rsidRDefault="0010171B" w:rsidP="00CF5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 ред. Н.Е.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Вераксы</w:t>
      </w:r>
      <w:proofErr w:type="spellEnd"/>
      <w:r w:rsidR="00CF5807"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CF5807"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Т.С.Комаровой</w:t>
      </w:r>
      <w:proofErr w:type="spellEnd"/>
      <w:r w:rsidR="00CF5807"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</w:p>
    <w:p w:rsidR="00CF5807" w:rsidRPr="00746017" w:rsidRDefault="00CF5807" w:rsidP="00CF5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М.А.Васильевой</w:t>
      </w:r>
      <w:proofErr w:type="spellEnd"/>
      <w:r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CF5807" w:rsidRPr="00746017" w:rsidRDefault="00635158" w:rsidP="0063515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635158" w:rsidRPr="00746017" w:rsidRDefault="00635158" w:rsidP="0063515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5158" w:rsidRPr="00746017" w:rsidRDefault="00635158" w:rsidP="0063515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5807" w:rsidRPr="00746017" w:rsidRDefault="007164F5" w:rsidP="00CF5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Разновозрастная </w:t>
      </w:r>
      <w:r w:rsidR="00CF5807"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группа</w:t>
      </w:r>
    </w:p>
    <w:p w:rsidR="00CF5807" w:rsidRPr="00746017" w:rsidRDefault="00F14788" w:rsidP="00CF5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3 – 5 лет</w:t>
      </w:r>
    </w:p>
    <w:p w:rsidR="00CF5807" w:rsidRPr="00746017" w:rsidRDefault="00CF5807" w:rsidP="00CF5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5807" w:rsidRPr="00746017" w:rsidRDefault="00CF5807" w:rsidP="00CF5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31E3" w:rsidRPr="00D4266F" w:rsidRDefault="009531E3" w:rsidP="009531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531E3" w:rsidRPr="00D4266F" w:rsidRDefault="009531E3" w:rsidP="0010171B">
      <w:pPr>
        <w:tabs>
          <w:tab w:val="left" w:pos="3375"/>
          <w:tab w:val="center" w:pos="4677"/>
          <w:tab w:val="left" w:pos="6630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426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426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426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Автор составитель:</w:t>
      </w:r>
    </w:p>
    <w:p w:rsidR="009531E3" w:rsidRPr="00D4266F" w:rsidRDefault="009531E3" w:rsidP="0010171B">
      <w:pPr>
        <w:tabs>
          <w:tab w:val="left" w:pos="706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Воспитатель:</w:t>
      </w:r>
    </w:p>
    <w:p w:rsidR="009531E3" w:rsidRPr="00D4266F" w:rsidRDefault="009531E3" w:rsidP="0010171B">
      <w:pPr>
        <w:suppressAutoHyphens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Волчанская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Н.В.                                 </w:t>
      </w:r>
    </w:p>
    <w:p w:rsidR="009531E3" w:rsidRPr="00D4266F" w:rsidRDefault="009531E3" w:rsidP="009531E3">
      <w:pPr>
        <w:suppressAutoHyphens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31E3" w:rsidRPr="00D4266F" w:rsidRDefault="009531E3" w:rsidP="009531E3">
      <w:pPr>
        <w:suppressAutoHyphens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31E3" w:rsidRPr="00D4266F" w:rsidRDefault="009531E3" w:rsidP="009531E3">
      <w:pPr>
        <w:suppressAutoHyphens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31E3" w:rsidRPr="00D4266F" w:rsidRDefault="009531E3" w:rsidP="009531E3">
      <w:pPr>
        <w:suppressAutoHyphens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31E3" w:rsidRDefault="009531E3" w:rsidP="009531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31E3" w:rsidRDefault="009531E3" w:rsidP="009531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31E3" w:rsidRPr="00D4266F" w:rsidRDefault="009531E3" w:rsidP="00953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х</w:t>
      </w:r>
      <w:r w:rsidRPr="00D426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Ковылкин</w:t>
      </w:r>
      <w:proofErr w:type="spellEnd"/>
    </w:p>
    <w:p w:rsidR="0010171B" w:rsidRDefault="0010171B" w:rsidP="001017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  <w:r w:rsidR="009531E3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9531E3" w:rsidRPr="00D4266F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</w:p>
    <w:p w:rsidR="0010171B" w:rsidRDefault="0010171B" w:rsidP="003A65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Default="0010171B" w:rsidP="003A65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Default="0010171B" w:rsidP="003A65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5807" w:rsidRPr="003A65FE" w:rsidRDefault="00CF5807" w:rsidP="003A65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CF5807" w:rsidRPr="00746017" w:rsidRDefault="00CF5807" w:rsidP="00CF580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Нормативные основания программы:</w:t>
      </w:r>
    </w:p>
    <w:p w:rsidR="00CF5807" w:rsidRPr="00746017" w:rsidRDefault="00CF5807" w:rsidP="00CF5807">
      <w:pPr>
        <w:suppressAutoHyphens/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6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по развитию речи в детском саду (далее - Программа) разработана в соответствии со следующими нормативн</w:t>
      </w:r>
      <w:proofErr w:type="gramStart"/>
      <w:r w:rsidRPr="00746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746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правовыми документами, регламентирующими деятельность МБДОУ:</w:t>
      </w:r>
    </w:p>
    <w:p w:rsidR="00CF5807" w:rsidRPr="00746017" w:rsidRDefault="00CF5807" w:rsidP="00746017">
      <w:pPr>
        <w:tabs>
          <w:tab w:val="left" w:pos="851"/>
        </w:tabs>
        <w:suppressAutoHyphens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1.   Федеральный закон Российской Федерации от 29 декабря 2012 г. N 273-ФЗ </w:t>
      </w:r>
      <w:r w:rsidRPr="0074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"Об образовании в Российской Федерации", </w:t>
      </w:r>
    </w:p>
    <w:p w:rsidR="00CF5807" w:rsidRPr="00746017" w:rsidRDefault="00CF5807" w:rsidP="00CF5807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Федеральный государственный образовательный стандарт дошкольного образования" (Приказ Министерства образования и науки РФ от 17 октября 2013 г. № 1155), </w:t>
      </w:r>
    </w:p>
    <w:p w:rsidR="00CF5807" w:rsidRPr="00746017" w:rsidRDefault="00CF5807" w:rsidP="00CF5807">
      <w:pPr>
        <w:tabs>
          <w:tab w:val="left" w:pos="829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</w:t>
      </w:r>
      <w:r w:rsidRPr="00746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74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образования и науки Российской Федерации от 30 августа 2013 г. № 1014),</w:t>
      </w:r>
    </w:p>
    <w:p w:rsidR="00CF5807" w:rsidRPr="00746017" w:rsidRDefault="00CF5807" w:rsidP="00CF5807">
      <w:p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4.СанПиН 2.4.1.3049-13</w:t>
      </w:r>
    </w:p>
    <w:p w:rsidR="00CF5807" w:rsidRPr="00746017" w:rsidRDefault="00CF5807" w:rsidP="00CF5807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4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Лицензия на </w:t>
      </w:r>
      <w:proofErr w:type="gramStart"/>
      <w:r w:rsidRPr="00746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74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</w:t>
      </w:r>
    </w:p>
    <w:p w:rsidR="00CF5807" w:rsidRPr="00746017" w:rsidRDefault="00CF5807" w:rsidP="00CF5807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4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МБДОУ </w:t>
      </w:r>
    </w:p>
    <w:p w:rsidR="00CF5807" w:rsidRPr="00746017" w:rsidRDefault="00CF5807" w:rsidP="00CF5807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46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программы МБДОУ.</w:t>
      </w:r>
    </w:p>
    <w:p w:rsidR="00CF5807" w:rsidRPr="00746017" w:rsidRDefault="00CF5807" w:rsidP="00CF580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5807" w:rsidRPr="00746017" w:rsidRDefault="00CF5807" w:rsidP="00CF580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Направленность: </w:t>
      </w: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Речевое развитие. (Развитие речи в детском саду)</w:t>
      </w:r>
      <w:r w:rsidR="00EB755A"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B755A" w:rsidRPr="00746017" w:rsidRDefault="00EB755A" w:rsidP="00EB755A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CF5807" w:rsidRPr="00746017" w:rsidRDefault="00CF5807" w:rsidP="00CF580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 </w:t>
      </w: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программы:</w:t>
      </w:r>
      <w:r w:rsidR="001017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4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CF5807" w:rsidRPr="00746017" w:rsidRDefault="00CF5807" w:rsidP="00CF58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F5807" w:rsidRPr="00746017" w:rsidRDefault="00CF5807" w:rsidP="00CF58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Задачи:</w:t>
      </w:r>
    </w:p>
    <w:p w:rsidR="00CF5807" w:rsidRPr="00746017" w:rsidRDefault="00CF5807" w:rsidP="00CF580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Овладение речью как средством общения и культуры.</w:t>
      </w:r>
    </w:p>
    <w:p w:rsidR="00CF5807" w:rsidRPr="00746017" w:rsidRDefault="00CF5807" w:rsidP="00CF580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Обогащение активного словаря.</w:t>
      </w:r>
    </w:p>
    <w:p w:rsidR="00CF5807" w:rsidRPr="00746017" w:rsidRDefault="00CF5807" w:rsidP="00CF580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связной, грамматически правильной диалоговой и монологической речи.</w:t>
      </w:r>
    </w:p>
    <w:p w:rsidR="00CF5807" w:rsidRPr="00746017" w:rsidRDefault="00CF5807" w:rsidP="00CF580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речевого творчества.</w:t>
      </w:r>
    </w:p>
    <w:p w:rsidR="00CF5807" w:rsidRPr="00746017" w:rsidRDefault="00CF5807" w:rsidP="00CF580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CF5807" w:rsidRPr="00746017" w:rsidRDefault="00CF5807" w:rsidP="00CF580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звуковой аналитико-</w:t>
      </w:r>
      <w:proofErr w:type="spellStart"/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синтенической</w:t>
      </w:r>
      <w:proofErr w:type="spellEnd"/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активности как предпосылки обучения грамоте.</w:t>
      </w:r>
    </w:p>
    <w:p w:rsidR="00CF5807" w:rsidRPr="00746017" w:rsidRDefault="00CF5807" w:rsidP="00CF580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звуковой и интонационной культуры речи, фонематического слуха.</w:t>
      </w:r>
    </w:p>
    <w:p w:rsidR="00CF5807" w:rsidRPr="00746017" w:rsidRDefault="00CF5807" w:rsidP="00CF580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5807" w:rsidRPr="00746017" w:rsidRDefault="00CF5807" w:rsidP="00CF580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организации образовательной области «Речевое развитие»</w:t>
      </w:r>
    </w:p>
    <w:p w:rsidR="00CF5807" w:rsidRPr="00746017" w:rsidRDefault="00CF5807" w:rsidP="00CF5807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Развитие речи в детском саду.</w:t>
      </w:r>
    </w:p>
    <w:p w:rsidR="00CF5807" w:rsidRPr="00746017" w:rsidRDefault="00CF5807" w:rsidP="00CF5807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5807" w:rsidRPr="00746017" w:rsidRDefault="00CF5807" w:rsidP="00CF5807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5807" w:rsidRPr="00746017" w:rsidRDefault="00CF5807" w:rsidP="00CF580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Основная форма работы - обучение детей на занятиях,</w:t>
      </w:r>
    </w:p>
    <w:p w:rsidR="00CF5807" w:rsidRPr="00746017" w:rsidRDefault="00CF5807" w:rsidP="00CF580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Фронтальная (групповая) форма,</w:t>
      </w:r>
    </w:p>
    <w:p w:rsidR="00CF5807" w:rsidRPr="00746017" w:rsidRDefault="00CF5807" w:rsidP="00CF580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По подгруппам,</w:t>
      </w:r>
    </w:p>
    <w:p w:rsidR="00CF5807" w:rsidRPr="00746017" w:rsidRDefault="00CF5807" w:rsidP="00CF580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Игровая форма,</w:t>
      </w:r>
    </w:p>
    <w:p w:rsidR="00CF5807" w:rsidRPr="00746017" w:rsidRDefault="00CF5807" w:rsidP="00CF580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Индивидуальная,</w:t>
      </w:r>
    </w:p>
    <w:p w:rsidR="00CF5807" w:rsidRPr="00746017" w:rsidRDefault="00CF5807" w:rsidP="00CF580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Развивающие игры,</w:t>
      </w:r>
    </w:p>
    <w:p w:rsidR="00CF5807" w:rsidRPr="00746017" w:rsidRDefault="00CF5807" w:rsidP="00CF580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Интегрированная форма обучения.</w:t>
      </w:r>
    </w:p>
    <w:p w:rsidR="00CF5807" w:rsidRPr="00746017" w:rsidRDefault="00CF5807" w:rsidP="00CF5807">
      <w:pPr>
        <w:spacing w:after="0" w:line="240" w:lineRule="auto"/>
        <w:ind w:left="14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5807" w:rsidRPr="00746017" w:rsidRDefault="00746017" w:rsidP="00CF5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Здоровье</w:t>
      </w:r>
      <w:r w:rsidR="00265337"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сберегающие</w:t>
      </w:r>
      <w:r w:rsidR="00CF5807"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="00CF5807"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технологии</w:t>
      </w:r>
      <w:proofErr w:type="gramEnd"/>
      <w:r w:rsidR="00CF5807"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используемые в программе</w:t>
      </w:r>
    </w:p>
    <w:p w:rsidR="00CF5807" w:rsidRPr="00746017" w:rsidRDefault="00CF5807" w:rsidP="00CF5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5807" w:rsidRPr="00746017" w:rsidRDefault="00CF5807" w:rsidP="00CF580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Физкультурно-оздоровительные технологии;</w:t>
      </w:r>
    </w:p>
    <w:p w:rsidR="00CF5807" w:rsidRPr="00746017" w:rsidRDefault="00CF5807" w:rsidP="00CF580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Технологии обеспечения социально-психологического благополучия ребенка;</w:t>
      </w:r>
    </w:p>
    <w:p w:rsidR="00CF5807" w:rsidRPr="00746017" w:rsidRDefault="00CF5807" w:rsidP="00CF580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Здоровьесбережения и здоровьеобогащения педагогов дошкольного образования;</w:t>
      </w:r>
    </w:p>
    <w:p w:rsidR="00CF5807" w:rsidRPr="00746017" w:rsidRDefault="00CF5807" w:rsidP="00CF5807">
      <w:pPr>
        <w:numPr>
          <w:ilvl w:val="2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ним относятся:</w:t>
      </w:r>
    </w:p>
    <w:p w:rsidR="00CF5807" w:rsidRPr="00746017" w:rsidRDefault="00CF5807" w:rsidP="00CF580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Облегченная одежда детей в группе;</w:t>
      </w:r>
    </w:p>
    <w:p w:rsidR="00CF5807" w:rsidRPr="00746017" w:rsidRDefault="00CF5807" w:rsidP="00CF580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санитарно-эпидемиологического режима и создание гигиенических условий жизнедеятельности детей на занятиях; </w:t>
      </w:r>
    </w:p>
    <w:p w:rsidR="00CF5807" w:rsidRPr="00746017" w:rsidRDefault="00CF5807" w:rsidP="00CF580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психологической безопасности детей во время их пребывания на занятии;</w:t>
      </w:r>
    </w:p>
    <w:p w:rsidR="00CF5807" w:rsidRPr="00746017" w:rsidRDefault="00CF5807" w:rsidP="00CF580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Учитываются возрастные и индивидуальные особенности состояния здоровья и развития ребенка;</w:t>
      </w:r>
    </w:p>
    <w:p w:rsidR="00CF5807" w:rsidRPr="00746017" w:rsidRDefault="00CF5807" w:rsidP="00CF580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Дыхательная гимнастика;</w:t>
      </w:r>
    </w:p>
    <w:p w:rsidR="00CF5807" w:rsidRPr="00746017" w:rsidRDefault="00CF5807" w:rsidP="00CF580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Пальчиковая гимнастика;</w:t>
      </w:r>
    </w:p>
    <w:p w:rsidR="00CF5807" w:rsidRPr="00746017" w:rsidRDefault="00CF5807" w:rsidP="00CF580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Гимнастика для глаз;</w:t>
      </w:r>
    </w:p>
    <w:p w:rsidR="00CF5807" w:rsidRPr="00746017" w:rsidRDefault="00CF5807" w:rsidP="00CF580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Психогимнастика;</w:t>
      </w:r>
    </w:p>
    <w:p w:rsidR="00CF5807" w:rsidRPr="00746017" w:rsidRDefault="00CF5807" w:rsidP="00CF580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Соблюдение мер по предупреждению травматизма;</w:t>
      </w:r>
    </w:p>
    <w:p w:rsidR="00CF5807" w:rsidRPr="00746017" w:rsidRDefault="00CF5807" w:rsidP="00CF580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Физминутки</w:t>
      </w:r>
      <w:proofErr w:type="spellEnd"/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F5807" w:rsidRPr="00746017" w:rsidRDefault="00CF5807" w:rsidP="00CF5807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5807" w:rsidRPr="00746017" w:rsidRDefault="00CF5807" w:rsidP="00CF58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Условия реализации:</w:t>
      </w:r>
    </w:p>
    <w:p w:rsidR="00CF5807" w:rsidRPr="00746017" w:rsidRDefault="00CF5807" w:rsidP="00CF58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Объём. Данная программа рассчитана 36часов (академических) 1 занятие в неделю по </w:t>
      </w:r>
      <w:r w:rsidR="00635158"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:rsidR="00CF5807" w:rsidRPr="00746017" w:rsidRDefault="00CF5807" w:rsidP="00CF5807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CF5807" w:rsidRPr="00746017" w:rsidRDefault="00CF5807" w:rsidP="00CF5807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 образовательного процесса предполагает проведение фронталь</w:t>
      </w:r>
      <w:r w:rsidR="00635158"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занятия 1 раз в неделю по 20</w:t>
      </w: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минут;</w:t>
      </w:r>
    </w:p>
    <w:p w:rsidR="00CF5807" w:rsidRPr="00746017" w:rsidRDefault="00CF5807" w:rsidP="00CF5807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совместную деятельность педагога с детьми;</w:t>
      </w:r>
    </w:p>
    <w:p w:rsidR="00CF5807" w:rsidRPr="00746017" w:rsidRDefault="00CF5807" w:rsidP="00CF5807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самостоятельную деятельность детей;</w:t>
      </w:r>
    </w:p>
    <w:p w:rsidR="00CF5807" w:rsidRPr="00746017" w:rsidRDefault="00CF5807" w:rsidP="00CF5807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контрольно-диагностических занятий -1 раз в квартал.</w:t>
      </w:r>
    </w:p>
    <w:p w:rsidR="00CF5807" w:rsidRPr="00746017" w:rsidRDefault="00CF5807" w:rsidP="00CF5807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занятий с  использованием ИКТ</w:t>
      </w:r>
    </w:p>
    <w:p w:rsidR="00CF5807" w:rsidRPr="00746017" w:rsidRDefault="00CF5807" w:rsidP="00CF5807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конструктивное взаимодействие с семьей.</w:t>
      </w:r>
    </w:p>
    <w:p w:rsidR="00CF5807" w:rsidRPr="00746017" w:rsidRDefault="00CF5807" w:rsidP="00CF5807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</w:t>
      </w:r>
      <w:proofErr w:type="spellStart"/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форсмажорных</w:t>
      </w:r>
      <w:proofErr w:type="spellEnd"/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обстоятельств (нет электричества, воды и </w:t>
      </w:r>
      <w:proofErr w:type="spellStart"/>
      <w:proofErr w:type="gramStart"/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др</w:t>
      </w:r>
      <w:proofErr w:type="spellEnd"/>
      <w:proofErr w:type="gramEnd"/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программа реализуется в совместной деятельности.</w:t>
      </w:r>
    </w:p>
    <w:p w:rsidR="00CF5807" w:rsidRPr="00746017" w:rsidRDefault="00CF5807" w:rsidP="002653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F5807" w:rsidRPr="00746017" w:rsidRDefault="00CF5807" w:rsidP="00CF58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4.Результаты</w:t>
      </w:r>
    </w:p>
    <w:p w:rsidR="00CF5807" w:rsidRPr="00746017" w:rsidRDefault="00CF5807" w:rsidP="006351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5158" w:rsidRPr="00746017" w:rsidRDefault="00635158" w:rsidP="00746017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017">
        <w:rPr>
          <w:rFonts w:ascii="Times New Roman" w:hAnsi="Times New Roman" w:cs="Times New Roman"/>
          <w:sz w:val="28"/>
          <w:szCs w:val="28"/>
        </w:rPr>
        <w:lastRenderedPageBreak/>
        <w:t xml:space="preserve">ребенок достаточно хорошо владеет устной речью, может выражать свои мысли  и желания, </w:t>
      </w:r>
    </w:p>
    <w:p w:rsidR="00635158" w:rsidRPr="00746017" w:rsidRDefault="00746017" w:rsidP="0074601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35158" w:rsidRPr="00746017">
        <w:rPr>
          <w:rFonts w:ascii="Times New Roman" w:hAnsi="Times New Roman" w:cs="Times New Roman"/>
          <w:sz w:val="28"/>
          <w:szCs w:val="28"/>
        </w:rPr>
        <w:t>может использовать речь для выражения своих мыслей, чувств и желаний, построения речевого высказывания в ситуации общения,</w:t>
      </w:r>
    </w:p>
    <w:p w:rsidR="00635158" w:rsidRPr="00746017" w:rsidRDefault="00635158" w:rsidP="00746017">
      <w:pPr>
        <w:pStyle w:val="a9"/>
        <w:numPr>
          <w:ilvl w:val="0"/>
          <w:numId w:val="10"/>
        </w:numPr>
        <w:suppressLineNumber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46017">
        <w:rPr>
          <w:rFonts w:ascii="Times New Roman" w:hAnsi="Times New Roman" w:cs="Times New Roman"/>
          <w:sz w:val="28"/>
          <w:szCs w:val="28"/>
        </w:rPr>
        <w:t xml:space="preserve">может выделять звуки в словах, </w:t>
      </w:r>
    </w:p>
    <w:p w:rsidR="00635158" w:rsidRPr="00746017" w:rsidRDefault="00635158" w:rsidP="00746017">
      <w:pPr>
        <w:pStyle w:val="a9"/>
        <w:numPr>
          <w:ilvl w:val="0"/>
          <w:numId w:val="10"/>
        </w:numPr>
        <w:suppressLineNumber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46017">
        <w:rPr>
          <w:rFonts w:ascii="Times New Roman" w:hAnsi="Times New Roman" w:cs="Times New Roman"/>
          <w:sz w:val="28"/>
          <w:szCs w:val="28"/>
        </w:rPr>
        <w:t xml:space="preserve">у ребенка складываются предпосылки грамотности; </w:t>
      </w:r>
    </w:p>
    <w:p w:rsidR="00635158" w:rsidRPr="00746017" w:rsidRDefault="00635158" w:rsidP="00746017">
      <w:pPr>
        <w:pStyle w:val="a9"/>
        <w:numPr>
          <w:ilvl w:val="0"/>
          <w:numId w:val="10"/>
        </w:numPr>
        <w:suppressLineNumbers/>
        <w:autoSpaceDE w:val="0"/>
        <w:autoSpaceDN w:val="0"/>
        <w:adjustRightInd w:val="0"/>
        <w:spacing w:after="0" w:line="240" w:lineRule="auto"/>
        <w:ind w:right="57"/>
        <w:jc w:val="both"/>
        <w:rPr>
          <w:sz w:val="28"/>
          <w:szCs w:val="28"/>
        </w:rPr>
      </w:pPr>
      <w:r w:rsidRPr="00746017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</w:t>
      </w:r>
      <w:r w:rsidRPr="00746017">
        <w:rPr>
          <w:sz w:val="28"/>
          <w:szCs w:val="28"/>
        </w:rPr>
        <w:t>.</w:t>
      </w:r>
    </w:p>
    <w:p w:rsidR="00635158" w:rsidRPr="00746017" w:rsidRDefault="00635158" w:rsidP="00746017">
      <w:pPr>
        <w:pStyle w:val="a9"/>
        <w:numPr>
          <w:ilvl w:val="0"/>
          <w:numId w:val="10"/>
        </w:numPr>
        <w:suppressLineNumber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46017">
        <w:rPr>
          <w:rFonts w:ascii="Times New Roman" w:hAnsi="Times New Roman" w:cs="Times New Roman"/>
          <w:sz w:val="28"/>
          <w:szCs w:val="28"/>
        </w:rPr>
        <w:t>занимается словотворчеством на основе грамматических правил;</w:t>
      </w:r>
    </w:p>
    <w:p w:rsidR="00635158" w:rsidRPr="00746017" w:rsidRDefault="00635158" w:rsidP="00746017">
      <w:pPr>
        <w:pStyle w:val="a9"/>
        <w:numPr>
          <w:ilvl w:val="0"/>
          <w:numId w:val="10"/>
        </w:numPr>
        <w:suppressLineNumber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017">
        <w:rPr>
          <w:rFonts w:ascii="Times New Roman" w:hAnsi="Times New Roman" w:cs="Times New Roman"/>
          <w:sz w:val="28"/>
          <w:szCs w:val="28"/>
        </w:rPr>
        <w:t>д</w:t>
      </w:r>
      <w:r w:rsidRPr="00746017">
        <w:rPr>
          <w:rFonts w:ascii="Times New Roman" w:eastAsia="Calibri" w:hAnsi="Times New Roman" w:cs="Times New Roman"/>
          <w:sz w:val="28"/>
          <w:szCs w:val="28"/>
        </w:rPr>
        <w:t>оброжелательно общается друг с другом.</w:t>
      </w:r>
    </w:p>
    <w:p w:rsidR="00635158" w:rsidRPr="00746017" w:rsidRDefault="00635158" w:rsidP="00635158">
      <w:pPr>
        <w:suppressLineNumbers/>
        <w:autoSpaceDE w:val="0"/>
        <w:autoSpaceDN w:val="0"/>
        <w:adjustRightInd w:val="0"/>
        <w:spacing w:after="0" w:line="240" w:lineRule="auto"/>
        <w:ind w:right="57" w:firstLine="627"/>
        <w:jc w:val="both"/>
        <w:rPr>
          <w:rFonts w:ascii="Times New Roman" w:hAnsi="Times New Roman" w:cs="Times New Roman"/>
          <w:sz w:val="28"/>
          <w:szCs w:val="28"/>
        </w:rPr>
      </w:pPr>
    </w:p>
    <w:p w:rsidR="00CF5807" w:rsidRPr="00746017" w:rsidRDefault="00CF5807" w:rsidP="00635158">
      <w:pPr>
        <w:suppressLineNumber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807" w:rsidRPr="00746017" w:rsidRDefault="00CF5807" w:rsidP="00CF58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337" w:rsidRDefault="00CF5807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Материал: </w:t>
      </w: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методическая литература, дидактически–наглядный материал, рабоч</w:t>
      </w:r>
      <w:r w:rsidR="00265337"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ие тетради, ИКТ.</w:t>
      </w:r>
    </w:p>
    <w:p w:rsidR="00746017" w:rsidRDefault="00746017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017" w:rsidRDefault="00746017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017" w:rsidRDefault="00746017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Default="0010171B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Default="0010171B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Default="0010171B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Default="0010171B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Default="0010171B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Default="0010171B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Default="0010171B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Default="0010171B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Default="0010171B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Default="0010171B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Default="0010171B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Default="0010171B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Default="0010171B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Default="0010171B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Default="0010171B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Default="0010171B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Default="0010171B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Default="0010171B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Default="0010171B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Default="0010171B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Default="0010171B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Default="0010171B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Default="0010171B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Default="0010171B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Default="0010171B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Default="0010171B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71B" w:rsidRPr="00746017" w:rsidRDefault="0010171B" w:rsidP="00265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337" w:rsidRPr="00746017" w:rsidRDefault="00031F35" w:rsidP="00031F35">
      <w:pPr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lastRenderedPageBreak/>
        <w:t>II</w:t>
      </w:r>
      <w:r w:rsidRPr="00C300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265337"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программы.</w:t>
      </w:r>
      <w:proofErr w:type="gramEnd"/>
    </w:p>
    <w:p w:rsidR="00265337" w:rsidRPr="00746017" w:rsidRDefault="00265337" w:rsidP="00265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Учебно-тематическое планирование</w:t>
      </w:r>
    </w:p>
    <w:p w:rsidR="00265337" w:rsidRPr="00746017" w:rsidRDefault="00265337" w:rsidP="00265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11057" w:type="dxa"/>
        <w:tblInd w:w="-1026" w:type="dxa"/>
        <w:tblLook w:val="04A0" w:firstRow="1" w:lastRow="0" w:firstColumn="1" w:lastColumn="0" w:noHBand="0" w:noVBand="1"/>
      </w:tblPr>
      <w:tblGrid>
        <w:gridCol w:w="1834"/>
        <w:gridCol w:w="5506"/>
        <w:gridCol w:w="1836"/>
        <w:gridCol w:w="1881"/>
      </w:tblGrid>
      <w:tr w:rsidR="00265337" w:rsidRPr="00746017" w:rsidTr="00FC6A0E"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</w:t>
            </w:r>
            <w:proofErr w:type="spellEnd"/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</w:t>
            </w:r>
            <w:proofErr w:type="spellEnd"/>
            <w:r w:rsidR="00101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работы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Объём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</w:t>
            </w:r>
          </w:p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часах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Примечание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07.09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1. Беседа с детьми на тему «Надо ли учиться говорить? 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стр.27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14.09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2. Звуковая  культура речи: звуки </w:t>
            </w:r>
            <w:proofErr w:type="gram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</w:t>
            </w:r>
            <w:proofErr w:type="gram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и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сь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. 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стр.28-29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21.09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3. Обучение рассказыванию: «Наша неваляшка».  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стр.29-30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28.09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4. Чтение стихотворения И. Бунина «Листопад».  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стр.30-31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05.10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1. Чтение сказки</w:t>
            </w:r>
            <w:proofErr w:type="gram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К</w:t>
            </w:r>
            <w:proofErr w:type="gram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Чуковского «Телефон» 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стр.31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12.10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2. Звуковая культура речи: звуки з и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зь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стр.32-33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19.10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3. Заучивание русской народной песенки «Тень-тень-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потетень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» 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стр.33-34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26.10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4. Чтение стихотворений об осени. 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стр.34-35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02.11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1. Чтение сказки «Три поросенка». 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стр.35-36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09.11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2. Звуковая культура речи: звук ц 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стр.36-37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16.11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3. Рассказывание по картине «Собака со щенятами». 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стр.38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23.11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4. Составление рассказа об игрушке. 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стр.39 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30.11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1.Чтение детям русской народной сказки «Лисичка-сестричка и волк». </w:t>
            </w: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стр43-44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07.12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2. Чтение и заучивание стихотворений о зиме. 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стр.44-45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14.12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3. Обучение рассказыванию по картине «Вот это снеговик!» 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стр.45-46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21.12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4. Звуковая культура речи: звук ш  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стр.46-48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C30025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28.12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1. Чтение детям русской народной сказки «Зимовье» 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стр.48-49</w:t>
            </w:r>
          </w:p>
        </w:tc>
        <w:tc>
          <w:tcPr>
            <w:tcW w:w="1843" w:type="dxa"/>
          </w:tcPr>
          <w:p w:rsidR="00265337" w:rsidRPr="00C30025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C30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265337" w:rsidRPr="00C30025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C30025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11.01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2. Звуковая культура речи: </w:t>
            </w:r>
            <w:proofErr w:type="gram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звук ж</w:t>
            </w:r>
            <w:proofErr w:type="gram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</w:t>
            </w: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lastRenderedPageBreak/>
              <w:t xml:space="preserve">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стр.49-50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lastRenderedPageBreak/>
              <w:t>18.01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3. Обучение рассказыванию по картине «Таня не боится мороза». 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стр.50-51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25.01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4. Чтение любимых стихотворений. Заучивание стихотворения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А.Барто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«Я не знаю, что надо придумать».  </w:t>
            </w: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стр.52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01.02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1. Мини-викторина по сказкам К. Чуковского. Чтение произведения «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Федорино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горе».  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стр.53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08.02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2. Звуковая культура речи: звук </w:t>
            </w:r>
            <w:proofErr w:type="gram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ч</w:t>
            </w:r>
            <w:proofErr w:type="gram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  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стр.53-55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15.02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3. Составление рассказов по картине «На </w:t>
            </w:r>
            <w:r w:rsidR="00746017"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полянке» </w:t>
            </w:r>
            <w:proofErr w:type="spellStart"/>
            <w:r w:rsidR="00746017"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В.В.</w:t>
            </w: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стр.55-56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22.02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1. Готовимся встречать весну и Международный женский день. 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стр.59-60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01.03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2. Звуковая культура речи: звуки щ – ч 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стр.60-61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15.03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3. Русские сказки (мини-викторина). Чтение сказки «Петушок и бобовое зернышко» 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стр.61-62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22.03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</w:t>
            </w:r>
            <w:proofErr w:type="gram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4</w:t>
            </w:r>
            <w:proofErr w:type="gram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. Составление рассказов по картине. 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стр.62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29.03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1. Чтение сказки Д. </w:t>
            </w:r>
            <w:proofErr w:type="gram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Мамина-Сибиряка</w:t>
            </w:r>
            <w:proofErr w:type="gram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«Сказка про Комара Комаровича – Длинный нос и про Мохнатого Мишу – Короткий хвост». 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стр.63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05.04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2. Звуковая культура речи: звуки </w:t>
            </w:r>
            <w:proofErr w:type="gram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л</w:t>
            </w:r>
            <w:proofErr w:type="gram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, ль       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стр.63-64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12.04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3. Обучение рассказыванию: работа с картиной-матрицей и раздаточными картинками.  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стр.65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19.04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4. Заучивание стихотворений.  В. 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стр.65-68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26.04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1. День Победы. 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стр.68-69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10.05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2. Звуковая культура речи: звуки </w:t>
            </w:r>
            <w:proofErr w:type="gram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</w:t>
            </w:r>
            <w:proofErr w:type="gram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="00746017"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рь</w:t>
            </w:r>
            <w:proofErr w:type="spellEnd"/>
            <w:r w:rsidR="00746017"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746017"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В.В.</w:t>
            </w: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стр.69-70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17.05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3. Прощаемся с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подготовишками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</w:t>
            </w:r>
            <w:proofErr w:type="gram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.</w:t>
            </w:r>
            <w:proofErr w:type="gram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В.В.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Гербова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. стр.70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036910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lastRenderedPageBreak/>
              <w:t>24.05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4. Литературный калейдоскоп. В.В. Гербов астр.71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3A65FE" w:rsidRDefault="003A65FE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31.05</w:t>
            </w:r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Контрольно</w:t>
            </w:r>
            <w:proofErr w:type="spellEnd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диагностическоезанятие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</w:t>
            </w:r>
            <w:proofErr w:type="spellEnd"/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65337" w:rsidRPr="00746017" w:rsidTr="00FC6A0E"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  <w:proofErr w:type="spellEnd"/>
          </w:p>
        </w:tc>
        <w:tc>
          <w:tcPr>
            <w:tcW w:w="5528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265337" w:rsidRPr="00746017" w:rsidRDefault="00265337" w:rsidP="00265337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6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843" w:type="dxa"/>
          </w:tcPr>
          <w:p w:rsidR="00265337" w:rsidRPr="00746017" w:rsidRDefault="00265337" w:rsidP="0026533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220065" w:rsidRDefault="00220065" w:rsidP="00220065">
      <w:pPr>
        <w:pStyle w:val="a9"/>
        <w:suppressAutoHyphens/>
        <w:spacing w:after="0" w:line="240" w:lineRule="auto"/>
        <w:ind w:left="2844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CF5807" w:rsidRPr="00220065" w:rsidRDefault="00220065" w:rsidP="00220065">
      <w:pPr>
        <w:pStyle w:val="a9"/>
        <w:suppressAutoHyphens/>
        <w:spacing w:after="0" w:line="240" w:lineRule="auto"/>
        <w:ind w:left="284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III.</w:t>
      </w:r>
      <w:r w:rsidR="00CF5807" w:rsidRPr="002200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Методическое обеспечение</w:t>
      </w:r>
    </w:p>
    <w:p w:rsidR="00746017" w:rsidRPr="00746017" w:rsidRDefault="00CF5807" w:rsidP="00220065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Литература:</w:t>
      </w:r>
    </w:p>
    <w:p w:rsidR="00CF5807" w:rsidRDefault="00CF5807" w:rsidP="00CF5807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Методические пособия.</w:t>
      </w:r>
    </w:p>
    <w:p w:rsidR="00746017" w:rsidRPr="00746017" w:rsidRDefault="00746017" w:rsidP="00CF5807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5807" w:rsidRDefault="00532F50" w:rsidP="00532F50">
      <w:pPr>
        <w:shd w:val="clear" w:color="auto" w:fill="FFFFFF"/>
        <w:tabs>
          <w:tab w:val="left" w:pos="2910"/>
        </w:tabs>
        <w:suppressAutoHyphens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</w:t>
      </w:r>
      <w:proofErr w:type="spellStart"/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Гербова</w:t>
      </w:r>
      <w:proofErr w:type="spellEnd"/>
      <w:proofErr w:type="gramStart"/>
      <w:r w:rsidR="00265337"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46017"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="00746017"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</w:t>
      </w: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речи в детском саду». Средняя группа.</w:t>
      </w:r>
    </w:p>
    <w:p w:rsidR="00746017" w:rsidRPr="00746017" w:rsidRDefault="00746017" w:rsidP="00532F50">
      <w:pPr>
        <w:shd w:val="clear" w:color="auto" w:fill="FFFFFF"/>
        <w:tabs>
          <w:tab w:val="left" w:pos="2910"/>
        </w:tabs>
        <w:suppressAutoHyphens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5807" w:rsidRDefault="00CF5807" w:rsidP="00CF5807">
      <w:pPr>
        <w:shd w:val="clear" w:color="auto" w:fill="FFFFFF"/>
        <w:suppressAutoHyphens/>
        <w:spacing w:after="0" w:line="274" w:lineRule="exact"/>
        <w:ind w:righ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«От рождения до школы». Примерная общеобразовательная программа дошкольного образования / Под ред. </w:t>
      </w:r>
      <w:proofErr w:type="spellStart"/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Н.Е.Вераксы</w:t>
      </w:r>
      <w:proofErr w:type="spellEnd"/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Т.С.Васильевой</w:t>
      </w:r>
      <w:proofErr w:type="spellEnd"/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-2е издание </w:t>
      </w:r>
      <w:r w:rsidR="00746017"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исправленное. </w:t>
      </w:r>
      <w:proofErr w:type="gramStart"/>
      <w:r w:rsidR="00746017"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gramEnd"/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. Мозаика-Синтез, 2014.</w:t>
      </w:r>
    </w:p>
    <w:p w:rsidR="00746017" w:rsidRPr="00746017" w:rsidRDefault="00746017" w:rsidP="00CF5807">
      <w:pPr>
        <w:shd w:val="clear" w:color="auto" w:fill="FFFFFF"/>
        <w:suppressAutoHyphens/>
        <w:spacing w:after="0" w:line="274" w:lineRule="exact"/>
        <w:ind w:righ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2F50" w:rsidRPr="00746017" w:rsidRDefault="00CF5807" w:rsidP="00532F50">
      <w:pPr>
        <w:shd w:val="clear" w:color="auto" w:fill="FFFFFF"/>
        <w:suppressAutoHyphens/>
        <w:spacing w:after="0" w:line="274" w:lineRule="exact"/>
        <w:ind w:righ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Рабочие тетради. </w:t>
      </w: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Д. </w:t>
      </w:r>
      <w:r w:rsidR="00532F50"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Денисова, </w:t>
      </w:r>
      <w:proofErr w:type="spellStart"/>
      <w:r w:rsidR="00746017"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Ю.Дорожкин</w:t>
      </w:r>
      <w:proofErr w:type="spellEnd"/>
      <w:r w:rsidR="00746017"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Развитие</w:t>
      </w:r>
      <w:r w:rsid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речи у дошкольников. </w:t>
      </w:r>
      <w:proofErr w:type="spellStart"/>
      <w:r w:rsid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Средняя</w:t>
      </w:r>
      <w:r w:rsidR="00532F50"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группа</w:t>
      </w:r>
      <w:proofErr w:type="spellEnd"/>
      <w:r w:rsidR="00532F50"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32F50" w:rsidRPr="00746017" w:rsidRDefault="00532F50" w:rsidP="00532F50">
      <w:pPr>
        <w:shd w:val="clear" w:color="auto" w:fill="FFFFFF"/>
        <w:suppressAutoHyphens/>
        <w:spacing w:after="0" w:line="274" w:lineRule="exact"/>
        <w:ind w:righ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Д. Денисова, </w:t>
      </w:r>
      <w:proofErr w:type="spellStart"/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Ю.Дорожкин</w:t>
      </w:r>
      <w:proofErr w:type="spellEnd"/>
      <w:r w:rsidR="00777B5B"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Уроки </w:t>
      </w:r>
      <w:r w:rsid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грамоты для дошкольников. Средня</w:t>
      </w: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я группа.</w:t>
      </w:r>
    </w:p>
    <w:p w:rsidR="00CF5807" w:rsidRPr="00746017" w:rsidRDefault="00CF5807" w:rsidP="00CF5807">
      <w:pPr>
        <w:shd w:val="clear" w:color="auto" w:fill="FFFFFF"/>
        <w:suppressAutoHyphens/>
        <w:spacing w:after="0" w:line="274" w:lineRule="exact"/>
        <w:ind w:right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Наглядно – дидактические пособия.</w:t>
      </w:r>
    </w:p>
    <w:p w:rsidR="00CF5807" w:rsidRPr="00746017" w:rsidRDefault="00CF5807" w:rsidP="00CF58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Плакаты: </w:t>
      </w:r>
      <w:r w:rsidR="00746017"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«Алфавит</w:t>
      </w:r>
      <w:r w:rsidR="00532F50"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777B5B" w:rsidRPr="00746017" w:rsidRDefault="00532F50" w:rsidP="00CF58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Серия </w:t>
      </w:r>
      <w:r w:rsidR="00746017"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«Рассказы</w:t>
      </w: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картинкам»</w:t>
      </w:r>
    </w:p>
    <w:p w:rsidR="00532F50" w:rsidRPr="00746017" w:rsidRDefault="00532F50" w:rsidP="00CF58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Хрестоматия для </w:t>
      </w:r>
      <w:proofErr w:type="spellStart"/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чтения</w:t>
      </w:r>
      <w:r w:rsidR="00746017"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детям</w:t>
      </w:r>
      <w:proofErr w:type="spellEnd"/>
      <w:r w:rsidR="00746017"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Pr="0074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детском саду</w:t>
      </w:r>
    </w:p>
    <w:p w:rsidR="00CF5807" w:rsidRPr="00746017" w:rsidRDefault="00CF5807" w:rsidP="00CF5807">
      <w:pPr>
        <w:rPr>
          <w:sz w:val="28"/>
          <w:szCs w:val="28"/>
        </w:rPr>
      </w:pPr>
    </w:p>
    <w:p w:rsidR="00622028" w:rsidRPr="00746017" w:rsidRDefault="00622028">
      <w:pPr>
        <w:rPr>
          <w:sz w:val="28"/>
          <w:szCs w:val="28"/>
        </w:rPr>
      </w:pPr>
    </w:p>
    <w:sectPr w:rsidR="00622028" w:rsidRPr="00746017" w:rsidSect="0010171B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37" w:rsidRDefault="00177337" w:rsidP="00265337">
      <w:pPr>
        <w:spacing w:after="0" w:line="240" w:lineRule="auto"/>
      </w:pPr>
      <w:r>
        <w:separator/>
      </w:r>
    </w:p>
  </w:endnote>
  <w:endnote w:type="continuationSeparator" w:id="0">
    <w:p w:rsidR="00177337" w:rsidRDefault="00177337" w:rsidP="0026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208751"/>
      <w:docPartObj>
        <w:docPartGallery w:val="Page Numbers (Bottom of Page)"/>
        <w:docPartUnique/>
      </w:docPartObj>
    </w:sdtPr>
    <w:sdtEndPr/>
    <w:sdtContent>
      <w:p w:rsidR="007A0B39" w:rsidRDefault="003A5F00">
        <w:pPr>
          <w:pStyle w:val="a7"/>
          <w:jc w:val="right"/>
        </w:pPr>
        <w:r>
          <w:fldChar w:fldCharType="begin"/>
        </w:r>
        <w:r w:rsidR="007A0B39">
          <w:instrText>PAGE   \* MERGEFORMAT</w:instrText>
        </w:r>
        <w:r>
          <w:fldChar w:fldCharType="separate"/>
        </w:r>
        <w:r w:rsidR="0072056E">
          <w:rPr>
            <w:noProof/>
          </w:rPr>
          <w:t>1</w:t>
        </w:r>
        <w:r>
          <w:fldChar w:fldCharType="end"/>
        </w:r>
      </w:p>
    </w:sdtContent>
  </w:sdt>
  <w:p w:rsidR="007A0B39" w:rsidRDefault="007A0B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37" w:rsidRDefault="00177337" w:rsidP="00265337">
      <w:pPr>
        <w:spacing w:after="0" w:line="240" w:lineRule="auto"/>
      </w:pPr>
      <w:r>
        <w:separator/>
      </w:r>
    </w:p>
  </w:footnote>
  <w:footnote w:type="continuationSeparator" w:id="0">
    <w:p w:rsidR="00177337" w:rsidRDefault="00177337" w:rsidP="00265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8C938C1"/>
    <w:multiLevelType w:val="hybridMultilevel"/>
    <w:tmpl w:val="FA727F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4152689"/>
    <w:multiLevelType w:val="hybridMultilevel"/>
    <w:tmpl w:val="2F58C8BA"/>
    <w:lvl w:ilvl="0" w:tplc="AFC21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91F87"/>
    <w:multiLevelType w:val="hybridMultilevel"/>
    <w:tmpl w:val="E5A47AB4"/>
    <w:lvl w:ilvl="0" w:tplc="6E3C6B7C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34170A39"/>
    <w:multiLevelType w:val="hybridMultilevel"/>
    <w:tmpl w:val="7108C272"/>
    <w:lvl w:ilvl="0" w:tplc="260C21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A91D48"/>
    <w:multiLevelType w:val="hybridMultilevel"/>
    <w:tmpl w:val="1A6A97B4"/>
    <w:lvl w:ilvl="0" w:tplc="AFC21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5091A"/>
    <w:multiLevelType w:val="hybridMultilevel"/>
    <w:tmpl w:val="B4BE864A"/>
    <w:lvl w:ilvl="0" w:tplc="AFC21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C21A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86414"/>
    <w:multiLevelType w:val="hybridMultilevel"/>
    <w:tmpl w:val="37BA5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724D4"/>
    <w:multiLevelType w:val="hybridMultilevel"/>
    <w:tmpl w:val="343C5C38"/>
    <w:lvl w:ilvl="0" w:tplc="AFC21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B2C4E"/>
    <w:multiLevelType w:val="hybridMultilevel"/>
    <w:tmpl w:val="E5A47AB4"/>
    <w:lvl w:ilvl="0" w:tplc="6E3C6B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3299E"/>
    <w:multiLevelType w:val="hybridMultilevel"/>
    <w:tmpl w:val="E334BC1E"/>
    <w:lvl w:ilvl="0" w:tplc="998E7C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034B8"/>
    <w:multiLevelType w:val="hybridMultilevel"/>
    <w:tmpl w:val="7736EF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E6DD3"/>
    <w:multiLevelType w:val="hybridMultilevel"/>
    <w:tmpl w:val="50C28576"/>
    <w:lvl w:ilvl="0" w:tplc="8CFE874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9BB"/>
    <w:rsid w:val="00031F35"/>
    <w:rsid w:val="00036910"/>
    <w:rsid w:val="0010171B"/>
    <w:rsid w:val="00102EED"/>
    <w:rsid w:val="00124438"/>
    <w:rsid w:val="001553A2"/>
    <w:rsid w:val="00177337"/>
    <w:rsid w:val="00220065"/>
    <w:rsid w:val="0023496C"/>
    <w:rsid w:val="00265337"/>
    <w:rsid w:val="003A5F00"/>
    <w:rsid w:val="003A65FE"/>
    <w:rsid w:val="003D5EB4"/>
    <w:rsid w:val="00532F50"/>
    <w:rsid w:val="00622028"/>
    <w:rsid w:val="00635158"/>
    <w:rsid w:val="007164F5"/>
    <w:rsid w:val="0072056E"/>
    <w:rsid w:val="00746017"/>
    <w:rsid w:val="00777B5B"/>
    <w:rsid w:val="00785FCE"/>
    <w:rsid w:val="007A0B39"/>
    <w:rsid w:val="009531E3"/>
    <w:rsid w:val="0098187E"/>
    <w:rsid w:val="00B21A01"/>
    <w:rsid w:val="00B97666"/>
    <w:rsid w:val="00C30025"/>
    <w:rsid w:val="00CF5807"/>
    <w:rsid w:val="00E816B3"/>
    <w:rsid w:val="00E949BB"/>
    <w:rsid w:val="00EB755A"/>
    <w:rsid w:val="00F1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807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Знак Знак"/>
    <w:basedOn w:val="a"/>
    <w:uiPriority w:val="99"/>
    <w:unhideWhenUsed/>
    <w:qFormat/>
    <w:rsid w:val="00EB755A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65337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5337"/>
  </w:style>
  <w:style w:type="paragraph" w:styleId="a7">
    <w:name w:val="footer"/>
    <w:basedOn w:val="a"/>
    <w:link w:val="a8"/>
    <w:uiPriority w:val="99"/>
    <w:unhideWhenUsed/>
    <w:rsid w:val="0026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5337"/>
  </w:style>
  <w:style w:type="paragraph" w:styleId="a9">
    <w:name w:val="List Paragraph"/>
    <w:basedOn w:val="a"/>
    <w:uiPriority w:val="34"/>
    <w:qFormat/>
    <w:rsid w:val="0074601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1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6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807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Знак Знак"/>
    <w:basedOn w:val="a"/>
    <w:uiPriority w:val="99"/>
    <w:unhideWhenUsed/>
    <w:qFormat/>
    <w:rsid w:val="00EB755A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65337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5337"/>
  </w:style>
  <w:style w:type="paragraph" w:styleId="a7">
    <w:name w:val="footer"/>
    <w:basedOn w:val="a"/>
    <w:link w:val="a8"/>
    <w:uiPriority w:val="99"/>
    <w:unhideWhenUsed/>
    <w:rsid w:val="0026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5337"/>
  </w:style>
  <w:style w:type="paragraph" w:styleId="a9">
    <w:name w:val="List Paragraph"/>
    <w:basedOn w:val="a"/>
    <w:uiPriority w:val="34"/>
    <w:qFormat/>
    <w:rsid w:val="0074601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1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6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</cp:revision>
  <cp:lastPrinted>2015-09-21T11:55:00Z</cp:lastPrinted>
  <dcterms:created xsi:type="dcterms:W3CDTF">2019-10-03T19:25:00Z</dcterms:created>
  <dcterms:modified xsi:type="dcterms:W3CDTF">2019-10-03T19:25:00Z</dcterms:modified>
</cp:coreProperties>
</file>